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f93e538cb7741d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JUEVES 07-05-2026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10:15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 ¿Te has preguntado cómo sería vivir desconectado de Internet? ¿Has deseado poder eliminar las complicaciones de la sociedad moderna y vivir en el desierto, usando solo las cosas que la naturaleza ha provisto?...</w:t>
            </w:r>
            <w:r>
              <w:rPr>
                <w:rFonts w:ascii="Times-Roman"/>
                <w:sz w:val="22"/>
                <w:b/>
              </w:rPr>
              <w:t>(Sub. para sordos)</w:t>
            </w:r>
          </w:p>
        </w:tc>
      </w:tr>
      <w:tr>
        <w:tc>
          <w:tcPr>
            <w:tcW w:w="2400" w:type="dxa"/>
          </w:tcPr>
          <w:p>
            <w:r>
              <w:rPr>
                <w:rFonts w:ascii="Times-Roman"/>
                <w:sz w:val="22"/>
                <w:b/>
              </w:rPr>
              <w:t>15:45</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21:03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21:57</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22:51</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05:20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