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d86a6cac0e43eb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19-07-2026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alquileres.; País: EE.UU.; Reparto: Dan Dotson, Laura Dotson, Emily Wears, Dave Hester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CHIRINGUITO: LA CUENTA ATRÁS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(DEPORTE)</w:t>
            </w:r>
            <w:r>
              <w:rPr>
                <w:rFonts w:ascii="Times-Roman"/>
                <w:sz w:val="22"/>
                <w:i/>
              </w:rPr>
              <w:t> 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CHIRINGUITO DE JUGONES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(ENTRETENIMIENTO)</w:t>
            </w:r>
            <w:r>
              <w:rPr>
                <w:rFonts w:ascii="Times-Roman"/>
                <w:sz w:val="22"/>
                <w:i/>
              </w:rPr>
              <w:t>Toda la información deportiva con Josep Pedrerol y su equipo de colaboradores.</w:t>
            </w:r>
            <w:r>
              <w:rPr>
                <w:rFonts w:ascii="Times-Roman"/>
                <w:sz w:val="22"/>
                <w:i/>
              </w:rPr>
              <w:br/>
              <w:t>Toda la información deportiva con Josep Pedrerol y su equipo de colaboradores.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