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939298adf4d8c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10-11-2026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¿Se ha preguntado lo que sería como vivir su vida fuera de la red? ¿Ha deseado poder verter las complicaciones de la sociedad moderna y vivir en el desierto, usando sólo la naturaleza ha proporcionado cosas? Conocer Eustace Conway, Tom Remo y Marty Meierotto, tres hombres que han dedicado sus vidas a la supervivencia en su forma más simple.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¿Se ha preguntado lo que sería como vivir su vida fuera de la red? ¿Ha deseado poder verter las complicaciones de la sociedad moderna y vivir en el desierto, usando sólo la naturaleza ha proporcionado cosas? Conocer Eustace Conway, Tom Remo y Marty Meierotto, tres hombres que han dedicado sus vidas a la supervivencia en su forma más simple.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Conoce a Eustace Conway, Tom Oar y Marty Meierotto, tres hombres que han dedicado sus vidas a la supervivencia en su forma más simple. ¿Te has preguntado cómo sería vivir desconectado de Internet? ¿Has deseado poder eliminar las complicaciones de la sociedad moderna y vivir en el desierto, usando solo las cosas que la naturaleza ha provisto?...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Desde inviernos largos, oscuros y helados hasta veranos sofocantes e infestados de insectos, 'Vida bajo cero: Canadá' captura las pruebas cotidianas de las personas que viven en entornos implacables.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CAZADORES DEL PANTANO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En un pequeño rincón del sur de Louisiana se encuentran 'Los cazadores del pantano'. Una especie distinta de seres humanos con una única pasión y oficio en mente: cazar animales. Es por eso que cada día, su vida está en juego.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MEGADOCS: NO SE LO DIGAS A NADIE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En agosto de 2016, el hallazgo de los cuerpos sin vida de Marcos Campos, Janaina Santos y sus hijos, María Carolina y David, de tres y un año, enfrenta a los investigadores a un caso sin precedentes: el primer crimen compartido por WhatsApp. Muy pronto, las pesquisas de la Policía apuntan a Patrick, un joven de 19 años, sobrino y primo de las víctimas. Un estudiante de derecho, de familia acomodada, que había llegado a España para cumplir su sueño de ser futbolista.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FERIAS CARNÍVORAS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Noah Cappe recorre carnavales, ferias estatales y festivales a lo largo de Estados Unidos y Canadá para descubrir los platos más creativos, extravagantes y deliciosos del mundo ferial: desde dulces gigantes y frituras extremas hasta fusiones culinarias inesperadas.
Cada episodio muestra cómo los vendedores reinventan la comida tradicional de las ferias.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05:21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FERIAS CARNÍVORAS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Noah Cappe recorre carnavales, ferias estatales y festivales a lo largo de Estados Unidos y Canadá para descubrir los platos más creativos, extravagantes y deliciosos del mundo ferial: desde dulces gigantes y frituras extremas hasta fusiones culinarias inesperadas.
Cada episodio muestra cómo los vendedores reinventan la comida tradicional de las ferias.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